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B79" w:rsidRDefault="00F86DBD" w:rsidP="00F86DBD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E365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Тақырыбы: Жазбаша, ауызша тілдің орфографиялық нормалары.</w:t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Мақсаттары:</w:t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1) Сөздің айтылу және жазылу нормалары туралы түсіндіру, фонетикалық, морфологиялық, дәстүрлі принциптер туралы мағлұмат беру.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2) Оқушылардың сауатты жазу, оқу дағдыларын жетілдіру, оқушылардың белсенді ойлау қызметтерін жандандыру.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3) Оқушыларды ұқыптылыққа, жүйелілікке, өз беттерімен жұмыс жасауға тәрбиелеу.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Сабақтың түрі: жаңа тақырыпты меңгерту сабағы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Әдісі: баяндау, сұрақ-жауап, түсіндіру.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Сабақтың барысы:</w:t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1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жаттығу: Мақалдарды бір бөлек, мәтелдерді бір бөлек жазу.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Мақалдар Мәтелдер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Жауды басындырма.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Жақынды ашындырма.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Батыр болсаң, жауды қайтар,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Шешен болсаң, дауды қайтар.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Достан сырыңды жасырма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Дұшпанды басыңнан асырма. Күш атасын танымас.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Көз қорқақ, қол батыр.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Бөріктінің намысы бір.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2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-жаттығу: Оқу мен білімге, тәрбиеге, халықты, елді, Отанды, ата-ананы сүюге, ерлікпен ел қорғауға, достыққа байланысты мақал-мәтелдер жазып келу, мағынасын ашу.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/оқушылар өздерінің мақал-мәтелдерін оқып, мағыналарын ашады/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Жаңа сабақ: </w:t>
      </w:r>
      <w:r w:rsidRPr="00D63B7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Жазбаша, ауызша тілдің орфографиялық нормалары.</w:t>
      </w:r>
      <w:r w:rsidRPr="00D63B7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Сөздердің дұрыс жазылу ережелері 3 принципке негізделеді: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1.Фонетикалық принцип: сөздің бөлшектері қалай айтылса, солай жазылады.Бұл принцип сөздегі қосымшалардың жазылуында ескеріледі.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Мысалы:адам-дар, ағаш-тар, қарт-қа т.б.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2.Морфологиялық принцип: күрделі сөздердің арасында айтылуында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lastRenderedPageBreak/>
        <w:t>олардың бір сыңарының кейбір дыбысы өзгеріске ұшырауы мүмкін. Бірақ морфологиялық принципке сай түбірлері сақталынып жазылады.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Айтылуы жазылуы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Мысалы: шегара -шекара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жер-гөк - жер көк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қоян-ғолтық -қоян-қолтық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3. Дәстүрлі принцип: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Қазақтың байырғы сөздері бұрын қалай жазылса, қазір де сол қалыптасқан күйінде жазылады.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Мысалы: айуан, хайуанат, кейуана, миуа, қиуа т.б.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Сөздердің дұрыс жазылуын орфографиялық сөздіктер. Дұрыс айтылуын орфоэпиялық сөздіктерде көрсетіледі.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</w:p>
    <w:p w:rsidR="001B7B3A" w:rsidRPr="00F86DBD" w:rsidRDefault="00F86DBD" w:rsidP="00F86DBD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E365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Жаттығулар орындау:</w:t>
      </w:r>
      <w:r w:rsidRPr="00E3658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br/>
      </w:r>
      <w:bookmarkEnd w:id="0"/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–жаттығу: орфографиялық сөздіктен түбір тұлғалары өзгеріске ұшырап жазылған және екі түбірден тұратын бірнеше кісі аттарын теріп жаз: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Торайғыр-Торы-айғыр, Ұлбосын-Ұл –болсын, Амангелді-Аман-келді,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Ботагөз- Бота-көз Сәтбай-Сәтті-бай Сатыбалды-Сатып-алды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Қарагөз-Қара-көз Нұргелді-Нұр-келді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4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-жаттығу: Берілген сөздер мен тіркестерді оқып, жазылуы мен айтылуын салыстырыңдар, дыбыстық өзгеруінің себебін айтыңдар.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жазылуы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айтылуы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жұмысшы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жұмышшы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сөзсіз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сөссіз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газ жолы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гаж жолы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көз жазбау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көж жазбау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боз жорға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бож жорға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мұз жарғыш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мұжжарғыш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қыс бойы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қыс пойы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ақ гүл 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ақкүл /оқушылар жалғастырады/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Тақтамен жұмыс: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Кеспе қағазда орфоэпиялық нормаға сай жазылған сөздерді орфографиялық нормаға сай жазу. /Оқушылар мұғалімнің үстеліндегі кеспе қағаздардағы сөздерді таңдап алып,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орындайды/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1. Үздүк оқушы -үздік оқушы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2. Көлөңке -көлеңке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3. Кітәб оқу -кітап оқу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4. Жасса -жазса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5. Ауысша -ауызша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Сабақты бекіту сұрақтары: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*Орфография дегеніміз не?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*Орфоэпия дегеніміз не?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*Қандай принциптерге негізделген?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Үйге:</w:t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-жаттығу: Төмендегі сөздерді орфографиялық норма бойынша жазыңдар: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D63B79"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Жаттығу</w:t>
      </w:r>
      <w:r w:rsidRPr="00F86D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: Берілген сөздердің мағыналарын анықтап, түсіндірме сөздіктің үлгісімен жазыңдар.</w:t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F86DBD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D63B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</w:p>
    <w:sectPr w:rsidR="001B7B3A" w:rsidRPr="00F86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1FB"/>
    <w:rsid w:val="001756D5"/>
    <w:rsid w:val="002F4D34"/>
    <w:rsid w:val="004051FB"/>
    <w:rsid w:val="00D63B79"/>
    <w:rsid w:val="00E36585"/>
    <w:rsid w:val="00F8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567878-1269-4889-B4EF-651346A4E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476</Words>
  <Characters>2717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4</cp:revision>
  <dcterms:created xsi:type="dcterms:W3CDTF">2021-10-25T16:06:00Z</dcterms:created>
  <dcterms:modified xsi:type="dcterms:W3CDTF">2021-10-25T16:15:00Z</dcterms:modified>
</cp:coreProperties>
</file>